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2903" w14:textId="4EFC35E0" w:rsidR="00332320" w:rsidRPr="0095407D" w:rsidRDefault="0095407D">
      <w:pPr>
        <w:rPr>
          <w:lang w:val="en-IN"/>
        </w:rPr>
      </w:pPr>
      <w:r>
        <w:rPr>
          <w:lang w:val="en-IN"/>
        </w:rPr>
        <w:t>Testing doc</w:t>
      </w:r>
    </w:p>
    <w:sectPr w:rsidR="00332320" w:rsidRPr="00954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7D"/>
    <w:rsid w:val="00194115"/>
    <w:rsid w:val="00332320"/>
    <w:rsid w:val="004962C9"/>
    <w:rsid w:val="00643190"/>
    <w:rsid w:val="0095407D"/>
    <w:rsid w:val="00D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6E35"/>
  <w15:chartTrackingRefBased/>
  <w15:docId w15:val="{79F9959A-CA8C-43B2-A266-F0670A10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0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07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07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07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07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07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07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07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54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07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07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54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07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954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07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954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Parmar</dc:creator>
  <cp:keywords/>
  <dc:description/>
  <cp:lastModifiedBy>Nirmal Parmar</cp:lastModifiedBy>
  <cp:revision>1</cp:revision>
  <dcterms:created xsi:type="dcterms:W3CDTF">2026-03-06T12:26:00Z</dcterms:created>
  <dcterms:modified xsi:type="dcterms:W3CDTF">2026-03-06T12:26:00Z</dcterms:modified>
</cp:coreProperties>
</file>